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372"/>
        <w:bidiVisual/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605"/>
        <w:gridCol w:w="3960"/>
        <w:gridCol w:w="1107"/>
        <w:gridCol w:w="2074"/>
        <w:gridCol w:w="2489"/>
      </w:tblGrid>
      <w:tr w:rsidR="00B639AB" w:rsidTr="005C0F46">
        <w:trPr>
          <w:cantSplit/>
          <w:trHeight w:val="84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eastAsia="en-US"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eastAsia="en-US" w:bidi="fa-IR"/>
              </w:rPr>
              <w:t>ردیف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eastAsia="en-US"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eastAsia="en-US" w:bidi="fa-IR"/>
              </w:rPr>
              <w:t>شرح جنس و مقدار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30542">
              <w:rPr>
                <w:rFonts w:cs="B Titr" w:hint="cs"/>
                <w:noProof/>
                <w:sz w:val="18"/>
                <w:szCs w:val="18"/>
                <w:rtl/>
                <w:lang w:bidi="fa-IR"/>
              </w:rPr>
              <w:t>مقدار</w:t>
            </w:r>
            <w:r w:rsidR="00B30542" w:rsidRPr="00B30542">
              <w:rPr>
                <w:rFonts w:cs="B Titr" w:hint="cs"/>
                <w:noProof/>
                <w:sz w:val="18"/>
                <w:szCs w:val="18"/>
                <w:rtl/>
                <w:lang w:bidi="fa-IR"/>
              </w:rPr>
              <w:t>(متر)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قیمت پیشنهادی </w:t>
            </w:r>
          </w:p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bidi="fa-IR"/>
              </w:rPr>
              <w:t>هر متر لوله(به ریال)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bidi="fa-IR"/>
              </w:rPr>
              <w:t>قیمت کل</w:t>
            </w:r>
          </w:p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B639AB" w:rsidRPr="00B30542" w:rsidRDefault="00B639AB" w:rsidP="005C0F46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bidi="fa-IR"/>
              </w:rPr>
              <w:t>(به ریال)</w:t>
            </w:r>
          </w:p>
        </w:tc>
      </w:tr>
      <w:tr w:rsidR="00B639AB" w:rsidTr="005C0F46">
        <w:trPr>
          <w:trHeight w:val="12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5C0F46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0677E5" w:rsidP="005C0F46">
            <w:pPr>
              <w:rPr>
                <w:rFonts w:cs="B Titr"/>
                <w:sz w:val="24"/>
                <w:szCs w:val="24"/>
                <w:lang w:bidi="fa-IR"/>
              </w:rPr>
            </w:pPr>
            <w:r w:rsidRPr="00265975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خرید لوله های پلی اتیلن 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فاضلابی دو جداره کاروگیت به قطر 250 میلیمتربه همراه کوپلر و واشرها </w:t>
            </w:r>
            <w:r w:rsidR="00B639A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(به صورت شا خه های </w:t>
            </w:r>
            <w:r w:rsidR="00B17F41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  <w:r w:rsidR="00B639A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متری ).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30542" w:rsidP="005C0F46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35000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Default="00B639AB" w:rsidP="005C0F46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Default="00B639AB" w:rsidP="005C0F46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FC2AEB" w:rsidTr="005C0F46">
        <w:trPr>
          <w:trHeight w:val="12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Default="00B30542" w:rsidP="005C0F46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Default="00FC2AEB" w:rsidP="005C0F46">
            <w:pPr>
              <w:rPr>
                <w:rFonts w:cs="B Titr"/>
                <w:sz w:val="24"/>
                <w:szCs w:val="24"/>
                <w:lang w:bidi="fa-IR"/>
              </w:rPr>
            </w:pPr>
            <w:r w:rsidRPr="00265975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خرید لوله های پلی اتیلن 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فاضلابی دو جداره کاروگیت به قطر 400 میلیمتربه همراه کوپلر و واشرها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(به صورت شا خه های 6 متری ).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Default="00B30542" w:rsidP="005C0F46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600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EB" w:rsidRDefault="00FC2AEB" w:rsidP="005C0F46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EB" w:rsidRDefault="00FC2AEB" w:rsidP="005C0F46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FC2AEB" w:rsidTr="005C0F46">
        <w:trPr>
          <w:trHeight w:val="12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Default="00B30542" w:rsidP="005C0F46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Default="00FC2AEB" w:rsidP="005C0F46">
            <w:pPr>
              <w:rPr>
                <w:rFonts w:cs="B Titr"/>
                <w:sz w:val="24"/>
                <w:szCs w:val="24"/>
                <w:lang w:bidi="fa-IR"/>
              </w:rPr>
            </w:pPr>
            <w:r w:rsidRPr="00265975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خرید لوله های پلی اتیلن 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فاضلابی دو جداره کاروگیت به قطر 500 میلیمتربه همراه کوپلر و واشرها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(به صورت شا خه های 6 متری ).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Default="00582290" w:rsidP="005C0F46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1500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EB" w:rsidRDefault="00FC2AEB" w:rsidP="005C0F46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EB" w:rsidRDefault="00FC2AEB" w:rsidP="005C0F46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FC2AEB" w:rsidTr="005C0F46">
        <w:trPr>
          <w:trHeight w:val="567"/>
        </w:trPr>
        <w:tc>
          <w:tcPr>
            <w:tcW w:w="6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Pr="00CC6337" w:rsidRDefault="00FC2AEB" w:rsidP="005C0F46">
            <w:pPr>
              <w:rPr>
                <w:rFonts w:cs="B Titr"/>
                <w:sz w:val="22"/>
                <w:szCs w:val="22"/>
                <w:rtl/>
              </w:rPr>
            </w:pPr>
            <w:r w:rsidRPr="00874503">
              <w:rPr>
                <w:rFonts w:cs="B Titr" w:hint="cs"/>
                <w:rtl/>
                <w:lang w:bidi="fa-IR"/>
              </w:rPr>
              <w:t>بارگیری،حمل،آزمایش و بازرسی ،تخلیه و تحویل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EB" w:rsidRDefault="00FC2AEB" w:rsidP="005C0F46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EB" w:rsidRDefault="00FC2AEB" w:rsidP="005C0F46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5C0F46" w:rsidTr="005C0F46">
        <w:trPr>
          <w:trHeight w:val="567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F46" w:rsidRDefault="005C0F46" w:rsidP="005C0F46">
            <w:pPr>
              <w:rPr>
                <w:rFonts w:cs="Nazanin"/>
                <w:b/>
                <w:bCs/>
                <w:sz w:val="28"/>
                <w:szCs w:val="28"/>
                <w:lang w:eastAsia="en-US"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جمع کل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  <w:lang w:eastAsia="en-US" w:bidi="fa-IR"/>
              </w:rPr>
              <w:t>:</w:t>
            </w:r>
          </w:p>
        </w:tc>
        <w:tc>
          <w:tcPr>
            <w:tcW w:w="7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46" w:rsidRPr="005C0F46" w:rsidRDefault="005C0F46" w:rsidP="005C0F46">
            <w:pPr>
              <w:rPr>
                <w:rFonts w:cs="Nazanin"/>
                <w:b/>
                <w:bCs/>
                <w:sz w:val="16"/>
                <w:szCs w:val="16"/>
                <w:lang w:eastAsia="en-US" w:bidi="fa-IR"/>
              </w:rPr>
            </w:pPr>
            <w:r w:rsidRPr="005C0F46">
              <w:rPr>
                <w:rFonts w:cs="B Titr" w:hint="cs"/>
                <w:sz w:val="16"/>
                <w:szCs w:val="16"/>
                <w:rtl/>
                <w:lang w:bidi="fa-IR"/>
              </w:rPr>
              <w:t>به حروف: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46" w:rsidRPr="005C0F46" w:rsidRDefault="005C0F46" w:rsidP="005C0F46">
            <w:pPr>
              <w:rPr>
                <w:rFonts w:cs="B Titr"/>
                <w:sz w:val="16"/>
                <w:szCs w:val="16"/>
                <w:lang w:bidi="fa-IR"/>
              </w:rPr>
            </w:pPr>
            <w:r w:rsidRPr="005C0F46">
              <w:rPr>
                <w:rFonts w:cs="B Titr" w:hint="cs"/>
                <w:sz w:val="16"/>
                <w:szCs w:val="16"/>
                <w:rtl/>
                <w:lang w:bidi="fa-IR"/>
              </w:rPr>
              <w:t>به عدد:</w:t>
            </w:r>
          </w:p>
        </w:tc>
      </w:tr>
    </w:tbl>
    <w:p w:rsidR="00737671" w:rsidRDefault="00737671">
      <w:pPr>
        <w:rPr>
          <w:rtl/>
        </w:rPr>
      </w:pPr>
    </w:p>
    <w:p w:rsidR="007F6D0E" w:rsidRDefault="007F6D0E" w:rsidP="007F6D0E">
      <w:pPr>
        <w:jc w:val="right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صفحه 1 از 1</w:t>
      </w:r>
    </w:p>
    <w:p w:rsidR="00BB5A60" w:rsidRDefault="00BB5A60" w:rsidP="00BB5A60">
      <w:pPr>
        <w:rPr>
          <w:rFonts w:cs="B Titr"/>
          <w:sz w:val="28"/>
          <w:rtl/>
        </w:rPr>
      </w:pPr>
      <w:r>
        <w:rPr>
          <w:rFonts w:cs="B Titr" w:hint="cs"/>
          <w:sz w:val="28"/>
          <w:rtl/>
        </w:rPr>
        <w:t>پـيـوســت شمــاره 1</w:t>
      </w:r>
    </w:p>
    <w:p w:rsidR="001749BC" w:rsidRDefault="00FC2901" w:rsidP="005841C4">
      <w:pPr>
        <w:rPr>
          <w:rFonts w:cs="B Titr"/>
        </w:rPr>
      </w:pPr>
      <w:r w:rsidRPr="00FC2901">
        <w:rPr>
          <w:rFonts w:cs="B Titr" w:hint="cs"/>
          <w:rtl/>
        </w:rPr>
        <w:t>جدول برآورد مقادیر</w:t>
      </w:r>
    </w:p>
    <w:p w:rsidR="00FC2901" w:rsidRPr="00B639AB" w:rsidRDefault="00B30542" w:rsidP="000677E5">
      <w:pPr>
        <w:rPr>
          <w:rFonts w:cs="B Titr"/>
          <w:sz w:val="22"/>
          <w:szCs w:val="22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خرید</w:t>
      </w:r>
      <w:r w:rsidR="000677E5" w:rsidRPr="00316904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0677E5" w:rsidRPr="00296A51">
        <w:rPr>
          <w:rFonts w:cs="B Lotus" w:hint="cs"/>
          <w:b/>
          <w:bCs/>
          <w:sz w:val="26"/>
          <w:szCs w:val="26"/>
          <w:rtl/>
          <w:lang w:bidi="fa-IR"/>
        </w:rPr>
        <w:t>بارگيري، حمل، تخليه، آزمایش و تحويل</w:t>
      </w:r>
      <w:r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0677E5" w:rsidRPr="00316904">
        <w:rPr>
          <w:rFonts w:cs="B Lotus" w:hint="cs"/>
          <w:b/>
          <w:bCs/>
          <w:sz w:val="26"/>
          <w:szCs w:val="26"/>
          <w:rtl/>
          <w:lang w:bidi="fa-IR"/>
        </w:rPr>
        <w:t>لوله های پلی اتیلن فاضلابی دو جداره کاروگیت همراه با کوپلرها و واشرهای مربوطه</w:t>
      </w:r>
    </w:p>
    <w:sectPr w:rsidR="00FC2901" w:rsidRPr="00B639AB" w:rsidSect="007376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39AB"/>
    <w:rsid w:val="000677E5"/>
    <w:rsid w:val="001749BC"/>
    <w:rsid w:val="001B7F26"/>
    <w:rsid w:val="00296A45"/>
    <w:rsid w:val="003E7BD7"/>
    <w:rsid w:val="00401B06"/>
    <w:rsid w:val="004C2CC6"/>
    <w:rsid w:val="0055594D"/>
    <w:rsid w:val="00582290"/>
    <w:rsid w:val="005841C4"/>
    <w:rsid w:val="005C0F46"/>
    <w:rsid w:val="00667B94"/>
    <w:rsid w:val="00726BB6"/>
    <w:rsid w:val="00737671"/>
    <w:rsid w:val="007F6D0E"/>
    <w:rsid w:val="00806176"/>
    <w:rsid w:val="008B77D1"/>
    <w:rsid w:val="008F4992"/>
    <w:rsid w:val="00B17F41"/>
    <w:rsid w:val="00B30542"/>
    <w:rsid w:val="00B639AB"/>
    <w:rsid w:val="00BB5A60"/>
    <w:rsid w:val="00CA68DC"/>
    <w:rsid w:val="00D25D99"/>
    <w:rsid w:val="00D825CB"/>
    <w:rsid w:val="00E13B53"/>
    <w:rsid w:val="00F008B8"/>
    <w:rsid w:val="00F13117"/>
    <w:rsid w:val="00FC2901"/>
    <w:rsid w:val="00FC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9A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</Words>
  <Characters>616</Characters>
  <Application>Microsoft Office Word</Application>
  <DocSecurity>0</DocSecurity>
  <Lines>5</Lines>
  <Paragraphs>1</Paragraphs>
  <ScaleCrop>false</ScaleCrop>
  <Company>sazgar.com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shirmohammadi</dc:creator>
  <cp:keywords/>
  <dc:description/>
  <cp:lastModifiedBy>shirmohammadi</cp:lastModifiedBy>
  <cp:revision>24</cp:revision>
  <dcterms:created xsi:type="dcterms:W3CDTF">2017-02-08T09:18:00Z</dcterms:created>
  <dcterms:modified xsi:type="dcterms:W3CDTF">2018-03-28T06:03:00Z</dcterms:modified>
</cp:coreProperties>
</file>